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357E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33236244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6FD54335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48A4AB7E">
      <w:pPr>
        <w:spacing w:before="312" w:beforeLines="100"/>
        <w:jc w:val="center"/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</w:pPr>
      <w:r>
        <w:rPr>
          <w:rFonts w:hint="eastAsia" w:ascii="Times New Roman" w:hAnsi="Times New Roman" w:eastAsia="黑体" w:cs="Times New Roman"/>
          <w:sz w:val="56"/>
          <w:szCs w:val="56"/>
          <w:lang w:eastAsia="zh-CN"/>
        </w:rPr>
        <w:t>2025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</w:t>
      </w:r>
      <w:r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  <w:t>团队</w:t>
      </w:r>
    </w:p>
    <w:p w14:paraId="24534793">
      <w:pPr>
        <w:spacing w:before="312" w:beforeLines="100"/>
        <w:jc w:val="center"/>
        <w:rPr>
          <w:rFonts w:ascii="Times New Roman" w:hAnsi="Times New Roman" w:eastAsia="黑体" w:cs="Times New Roman"/>
          <w:b w:val="0"/>
          <w:bCs w:val="0"/>
          <w:sz w:val="60"/>
          <w:szCs w:val="60"/>
        </w:rPr>
      </w:pPr>
      <w:r>
        <w:rPr>
          <w:rFonts w:hint="eastAsia" w:ascii="Times New Roman" w:hAnsi="Times New Roman" w:eastAsia="黑体" w:cs="Times New Roman"/>
          <w:b w:val="0"/>
          <w:bCs w:val="0"/>
          <w:sz w:val="60"/>
          <w:szCs w:val="60"/>
        </w:rPr>
        <w:t>立项</w:t>
      </w:r>
      <w:r>
        <w:rPr>
          <w:rFonts w:ascii="Times New Roman" w:hAnsi="Times New Roman" w:eastAsia="黑体" w:cs="Times New Roman"/>
          <w:b w:val="0"/>
          <w:bCs w:val="0"/>
          <w:sz w:val="60"/>
          <w:szCs w:val="60"/>
        </w:rPr>
        <w:t>登记表</w:t>
      </w:r>
      <w:bookmarkStart w:id="0" w:name="_GoBack"/>
      <w:bookmarkEnd w:id="0"/>
    </w:p>
    <w:p w14:paraId="5082A0AA">
      <w:pPr>
        <w:rPr>
          <w:rFonts w:ascii="Times New Roman" w:hAnsi="Times New Roman" w:eastAsia="仿宋_GB2312" w:cs="Times New Roman"/>
        </w:rPr>
      </w:pPr>
    </w:p>
    <w:p w14:paraId="06FD3AB3">
      <w:pPr>
        <w:rPr>
          <w:rFonts w:ascii="Times New Roman" w:hAnsi="Times New Roman" w:eastAsia="仿宋_GB2312" w:cs="Times New Roman"/>
        </w:rPr>
      </w:pPr>
    </w:p>
    <w:p w14:paraId="20318D40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BB6502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88820F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2EB7DF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72B1A6F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4D3424A3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3612EB2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09ED2F48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56B9AD8C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08262162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90DC735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746090D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51B4C1E0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7D667A7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154C71A1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28"/>
        </w:rPr>
        <w:t>年6月</w:t>
      </w:r>
    </w:p>
    <w:p w14:paraId="2ACF2FDB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34BF3716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677FC8DA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 w14:paraId="3444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03E38B3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65A7205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34E8E0A2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 w14:paraId="2D174D58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 w14:paraId="4107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A3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055680F1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</w:tcPr>
          <w:p w14:paraId="12C0C4C2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 w14:paraId="2A0DD0A3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年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  <w:r>
              <w:rPr>
                <w:rFonts w:ascii="Times New Roman" w:hAnsi="Times New Roman" w:eastAsia="仿宋_GB2312" w:cs="Times New Roman"/>
              </w:rPr>
              <w:t>——     年  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 w14:paraId="28FD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16CFA91A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0E29F39D">
            <w:pPr>
              <w:jc w:val="lef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实践所属专题</w:t>
            </w:r>
          </w:p>
        </w:tc>
        <w:tc>
          <w:tcPr>
            <w:tcW w:w="1446" w:type="dxa"/>
            <w:gridSpan w:val="4"/>
            <w:vAlign w:val="center"/>
          </w:tcPr>
          <w:p w14:paraId="48136DB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99E273"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实践关键词</w:t>
            </w:r>
          </w:p>
        </w:tc>
        <w:tc>
          <w:tcPr>
            <w:tcW w:w="1985" w:type="dxa"/>
            <w:gridSpan w:val="5"/>
            <w:vAlign w:val="center"/>
          </w:tcPr>
          <w:p w14:paraId="296BAB8B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4FA27ED5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 w14:paraId="1A31DE8D">
            <w:pPr>
              <w:ind w:firstLine="1050" w:firstLineChars="500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5090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20" w:type="dxa"/>
            <w:vMerge w:val="restart"/>
            <w:vAlign w:val="center"/>
          </w:tcPr>
          <w:p w14:paraId="69A42593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  <w:vAlign w:val="center"/>
          </w:tcPr>
          <w:p w14:paraId="552853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00C8B8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F45208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 w14:paraId="6F7F00C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832DC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学号</w:t>
            </w:r>
          </w:p>
        </w:tc>
        <w:tc>
          <w:tcPr>
            <w:tcW w:w="1134" w:type="dxa"/>
            <w:vAlign w:val="center"/>
          </w:tcPr>
          <w:p w14:paraId="2A0A13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0" w:type="dxa"/>
            <w:vAlign w:val="center"/>
          </w:tcPr>
          <w:p w14:paraId="06A24C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年级</w:t>
            </w:r>
          </w:p>
        </w:tc>
        <w:tc>
          <w:tcPr>
            <w:tcW w:w="767" w:type="dxa"/>
            <w:vAlign w:val="center"/>
          </w:tcPr>
          <w:p w14:paraId="6BDFDA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A91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20" w:type="dxa"/>
            <w:vMerge w:val="continue"/>
            <w:vAlign w:val="center"/>
          </w:tcPr>
          <w:p w14:paraId="43454D9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74CFCD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843" w:type="dxa"/>
            <w:gridSpan w:val="5"/>
            <w:vAlign w:val="center"/>
          </w:tcPr>
          <w:p w14:paraId="0FA857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B19EFF1">
            <w:pPr>
              <w:spacing w:line="360" w:lineRule="auto"/>
              <w:ind w:firstLine="630" w:firstLineChars="3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2751" w:type="dxa"/>
            <w:gridSpan w:val="3"/>
            <w:vAlign w:val="center"/>
          </w:tcPr>
          <w:p w14:paraId="201AD3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4E9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620" w:type="dxa"/>
            <w:vMerge w:val="continue"/>
          </w:tcPr>
          <w:p w14:paraId="176038A5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07C3F7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6579" w:type="dxa"/>
            <w:gridSpan w:val="13"/>
            <w:vAlign w:val="center"/>
          </w:tcPr>
          <w:p w14:paraId="47A2AE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8C9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restart"/>
            <w:vAlign w:val="center"/>
          </w:tcPr>
          <w:p w14:paraId="0945196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  <w:vAlign w:val="center"/>
          </w:tcPr>
          <w:p w14:paraId="436881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946" w:type="dxa"/>
            <w:gridSpan w:val="6"/>
            <w:vAlign w:val="center"/>
          </w:tcPr>
          <w:p w14:paraId="1D4346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66473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852" w:type="dxa"/>
            <w:gridSpan w:val="4"/>
            <w:vAlign w:val="center"/>
          </w:tcPr>
          <w:p w14:paraId="5E2D396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206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continue"/>
          </w:tcPr>
          <w:p w14:paraId="7E319172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72D7C2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946" w:type="dxa"/>
            <w:gridSpan w:val="6"/>
            <w:vAlign w:val="center"/>
          </w:tcPr>
          <w:p w14:paraId="725D04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7F21321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职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务</w:t>
            </w:r>
          </w:p>
        </w:tc>
        <w:tc>
          <w:tcPr>
            <w:tcW w:w="2852" w:type="dxa"/>
            <w:gridSpan w:val="4"/>
            <w:vAlign w:val="center"/>
          </w:tcPr>
          <w:p w14:paraId="5A58E9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8EE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0" w:type="dxa"/>
            <w:vMerge w:val="continue"/>
          </w:tcPr>
          <w:p w14:paraId="0348D4BB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0428FD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1946" w:type="dxa"/>
            <w:gridSpan w:val="6"/>
            <w:vAlign w:val="center"/>
          </w:tcPr>
          <w:p w14:paraId="7F8F2AF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76C6D1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是否随团</w:t>
            </w:r>
          </w:p>
        </w:tc>
        <w:tc>
          <w:tcPr>
            <w:tcW w:w="2852" w:type="dxa"/>
            <w:gridSpan w:val="4"/>
            <w:vAlign w:val="center"/>
          </w:tcPr>
          <w:p w14:paraId="45809CC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E5D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 w14:paraId="4E54D43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 w14:paraId="202B51B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 w14:paraId="076EBFF4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5E46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1F8CF9E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4D925AA4">
            <w:pPr>
              <w:ind w:left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14:paraId="260F0B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6126A8D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 w14:paraId="6EC70C8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 w14:paraId="33118B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 w14:paraId="75F814C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 w14:paraId="40BE222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分工</w:t>
            </w:r>
          </w:p>
        </w:tc>
      </w:tr>
      <w:tr w14:paraId="50C7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620" w:type="dxa"/>
            <w:vMerge w:val="continue"/>
          </w:tcPr>
          <w:p w14:paraId="7A542628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33A1BAF6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4A364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5D13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E2497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669D4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05B0D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AF34F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98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20" w:type="dxa"/>
            <w:vMerge w:val="continue"/>
          </w:tcPr>
          <w:p w14:paraId="10B1EA43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956C3B6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929E6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9AA1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2F9CB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0FF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00A891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85B81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65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6447953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AED83D3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F3FCD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CA921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E844EF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595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100E213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95016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6B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603F2054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F661BEF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2775D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605A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3B6FD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7A67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87D09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F69CF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F2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45A04ED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113C6C58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89E25D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BFDB5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37D4D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5D9A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27D948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B7BFC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EB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29A5BD16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5A615999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E6B98F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1363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26BAF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AE0A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2E48EF5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DE56D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15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620" w:type="dxa"/>
            <w:vAlign w:val="center"/>
          </w:tcPr>
          <w:p w14:paraId="185D6CE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实践背景及目的意义</w:t>
            </w:r>
          </w:p>
        </w:tc>
        <w:tc>
          <w:tcPr>
            <w:tcW w:w="8895" w:type="dxa"/>
            <w:gridSpan w:val="17"/>
          </w:tcPr>
          <w:p w14:paraId="094804F9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限500字以内</w:t>
            </w:r>
          </w:p>
          <w:p w14:paraId="4CC8147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B1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41399EB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 w14:paraId="2F51D452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B53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3ECF0FB5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 w14:paraId="12D647AC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500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 w14:paraId="4404B79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实践进</w:t>
            </w:r>
          </w:p>
          <w:p w14:paraId="5007B03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 w14:paraId="6612F7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 w14:paraId="3441AB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工作安排</w:t>
            </w:r>
          </w:p>
        </w:tc>
      </w:tr>
      <w:tr w14:paraId="11CD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5EFB175B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465169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2547A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BF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4D526B5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337ABD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7BD294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9C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4EB81EC1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3E3331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46B7AF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25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70FD653A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5F3DE0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228F8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B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5C25001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C2FC9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FE505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FD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0D52800A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03760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3B872A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46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00E307C2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154152A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6E50A3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7DD9BED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14:paraId="78D42B70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26A58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C4AAB"/>
    <w:rsid w:val="004128F8"/>
    <w:rsid w:val="005E3D6F"/>
    <w:rsid w:val="00781507"/>
    <w:rsid w:val="00931C09"/>
    <w:rsid w:val="009C7590"/>
    <w:rsid w:val="00B3493A"/>
    <w:rsid w:val="00BE480C"/>
    <w:rsid w:val="00BF620F"/>
    <w:rsid w:val="15D968B1"/>
    <w:rsid w:val="25C07B65"/>
    <w:rsid w:val="49CE5BA2"/>
    <w:rsid w:val="592D2B67"/>
    <w:rsid w:val="7DF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209</Characters>
  <Lines>3</Lines>
  <Paragraphs>1</Paragraphs>
  <TotalTime>34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孙德巍</cp:lastModifiedBy>
  <dcterms:modified xsi:type="dcterms:W3CDTF">2025-06-09T03:59:49Z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4C14C6F00DDB4F89B2B9DFD5C3979E63_12</vt:lpwstr>
  </property>
  <property fmtid="{D5CDD505-2E9C-101B-9397-08002B2CF9AE}" pid="4" name="KSOTemplateDocerSaveRecord">
    <vt:lpwstr>eyJoZGlkIjoiNDI1NGQ4MDY4NjMxYWVlMzc3ODM2NDE0MmU1ODUxYzYiLCJ1c2VySWQiOiIzNTgwMjQyNzgifQ==</vt:lpwstr>
  </property>
</Properties>
</file>