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总结展示说明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8月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中下旬至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9月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底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各基层团委组织所有完成实践的团队按照下述要求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提交材料至社会实践系统，超过系统文件大小限制的请拷贝U盘，提交至文萃A313办公室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系统提交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团长提交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1.填写结项登记表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附件8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团队通讯一份，</w:t>
      </w:r>
      <w:r>
        <w:rPr>
          <w:rFonts w:ascii="仿宋_GB2312" w:hAnsi="Times New Roman" w:eastAsia="仿宋_GB2312" w:cs="Times New Roman"/>
          <w:sz w:val="32"/>
          <w:szCs w:val="32"/>
        </w:rPr>
        <w:t>不少于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000字</w:t>
      </w:r>
      <w:r>
        <w:rPr>
          <w:rStyle w:val="20"/>
          <w:rFonts w:hint="default"/>
          <w:color w:val="auto"/>
        </w:rPr>
        <w:t>（未满足字数要求，则视为不合格），具体要求见《评奖办法》中优</w:t>
      </w:r>
      <w:bookmarkStart w:id="0" w:name="_GoBack"/>
      <w:bookmarkEnd w:id="0"/>
      <w:r>
        <w:rPr>
          <w:rStyle w:val="20"/>
          <w:rFonts w:hint="default"/>
          <w:color w:val="auto"/>
        </w:rPr>
        <w:t>秀通讯稿说明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不少于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5张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20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放在一个word里（不要压缩画质）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4.团队实践感悟电子版（每人一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段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不少于300字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以团长-团员1-团员2-......的顺序放在一个word文档内，</w:t>
      </w:r>
      <w:r>
        <w:rPr>
          <w:rFonts w:ascii="仿宋_GB2312" w:hAnsi="Times New Roman" w:eastAsia="仿宋_GB2312" w:cs="Times New Roman"/>
          <w:sz w:val="32"/>
          <w:szCs w:val="32"/>
        </w:rPr>
        <w:t>要求语言精练，直抒胸臆。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0"/>
          <w:rFonts w:hint="default"/>
          <w:color w:val="auto"/>
        </w:rPr>
        <w:t>注意：以上选交材料均提交电子版，请将图片文件及链接复制到word</w:t>
      </w:r>
      <w:r>
        <w:rPr>
          <w:rStyle w:val="20"/>
          <w:rFonts w:hint="eastAsia" w:eastAsia="仿宋_GB2312"/>
          <w:color w:val="auto"/>
          <w:lang w:val="en-US" w:eastAsia="zh-CN"/>
        </w:rPr>
        <w:t>文档中提交</w:t>
      </w:r>
      <w:r>
        <w:rPr>
          <w:rStyle w:val="20"/>
          <w:rFonts w:hint="default"/>
          <w:color w:val="auto"/>
        </w:rPr>
        <w:t>。</w:t>
      </w:r>
      <w:r>
        <w:rPr>
          <w:rStyle w:val="20"/>
          <w:rFonts w:hint="eastAsia" w:eastAsia="仿宋_GB2312"/>
          <w:color w:val="auto"/>
          <w:lang w:val="en-US" w:eastAsia="zh-CN"/>
        </w:rPr>
        <w:t>若文件大小超过系统限制，请学院（书院）组织拷贝U盘统一提交，请以“社会实践团名称+选交材料”命名各团队文件夹。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>
      <w:pPr>
        <w:ind w:firstLine="640" w:firstLineChars="200"/>
      </w:pPr>
      <w:r>
        <w:rPr>
          <w:rFonts w:ascii="仿宋_GB2312" w:hAnsi="Times New Roman" w:eastAsia="仿宋_GB2312" w:cs="Times New Roman"/>
          <w:sz w:val="32"/>
          <w:szCs w:val="32"/>
        </w:rPr>
        <w:t>各学院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、书院</w:t>
      </w:r>
      <w:r>
        <w:rPr>
          <w:rFonts w:ascii="仿宋_GB2312" w:hAnsi="Times New Roman" w:eastAsia="仿宋_GB2312" w:cs="Times New Roman"/>
          <w:sz w:val="32"/>
          <w:szCs w:val="32"/>
        </w:rPr>
        <w:t>至少组织一次本单位团队报告会、经验交流会或实践成果展等活动，全面展示社会实践团队的风采及实践内容，突出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033E4E"/>
    <w:rsid w:val="00051142"/>
    <w:rsid w:val="00104ED7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4737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59465C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767AD"/>
    <w:rsid w:val="00AA1851"/>
    <w:rsid w:val="00AA6CE0"/>
    <w:rsid w:val="00AD0062"/>
    <w:rsid w:val="00AD1972"/>
    <w:rsid w:val="00AE2CD9"/>
    <w:rsid w:val="00B042B2"/>
    <w:rsid w:val="00B1340C"/>
    <w:rsid w:val="00B65715"/>
    <w:rsid w:val="00B85757"/>
    <w:rsid w:val="00BF1DF4"/>
    <w:rsid w:val="00C621E4"/>
    <w:rsid w:val="00C7377E"/>
    <w:rsid w:val="00C964F8"/>
    <w:rsid w:val="00CA00D3"/>
    <w:rsid w:val="00CC204A"/>
    <w:rsid w:val="00CC7226"/>
    <w:rsid w:val="00D23E91"/>
    <w:rsid w:val="00D35E35"/>
    <w:rsid w:val="00D55EB1"/>
    <w:rsid w:val="00DB5183"/>
    <w:rsid w:val="00DD13E4"/>
    <w:rsid w:val="00DF1967"/>
    <w:rsid w:val="00DF346E"/>
    <w:rsid w:val="00E31CCA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0BE471D5"/>
    <w:rsid w:val="1E8049B6"/>
    <w:rsid w:val="3A6A2C89"/>
    <w:rsid w:val="3B8E5D4F"/>
    <w:rsid w:val="3D98638F"/>
    <w:rsid w:val="3FB82B6E"/>
    <w:rsid w:val="4CD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4">
    <w:name w:val="Salutation"/>
    <w:basedOn w:val="1"/>
    <w:next w:val="1"/>
    <w:link w:val="14"/>
    <w:autoRedefine/>
    <w:qFormat/>
    <w:uiPriority w:val="0"/>
    <w:rPr>
      <w:rFonts w:ascii="Times New Roman" w:hAnsi="Times New Roman" w:eastAsia="仿宋_GB2312"/>
      <w:sz w:val="28"/>
      <w:szCs w:val="32"/>
    </w:rPr>
  </w:style>
  <w:style w:type="paragraph" w:styleId="5">
    <w:name w:val="Closing"/>
    <w:basedOn w:val="1"/>
    <w:link w:val="15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6">
    <w:name w:val="Date"/>
    <w:basedOn w:val="1"/>
    <w:next w:val="1"/>
    <w:link w:val="13"/>
    <w:autoRedefine/>
    <w:unhideWhenUsed/>
    <w:qFormat/>
    <w:uiPriority w:val="0"/>
    <w:pPr>
      <w:ind w:left="100" w:leftChars="2500"/>
    </w:p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autoRedefine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3">
    <w:name w:val="日期 字符"/>
    <w:basedOn w:val="11"/>
    <w:link w:val="6"/>
    <w:autoRedefine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4">
    <w:name w:val="称呼 字符"/>
    <w:link w:val="4"/>
    <w:autoRedefine/>
    <w:qFormat/>
    <w:uiPriority w:val="0"/>
    <w:rPr>
      <w:rFonts w:ascii="Times New Roman" w:hAnsi="Times New Roman"/>
      <w:sz w:val="28"/>
    </w:rPr>
  </w:style>
  <w:style w:type="character" w:customStyle="1" w:styleId="15">
    <w:name w:val="结束语 字符"/>
    <w:link w:val="5"/>
    <w:autoRedefine/>
    <w:qFormat/>
    <w:uiPriority w:val="0"/>
    <w:rPr>
      <w:rFonts w:ascii="Times New Roman" w:hAnsi="Times New Roman"/>
      <w:sz w:val="28"/>
    </w:rPr>
  </w:style>
  <w:style w:type="character" w:customStyle="1" w:styleId="16">
    <w:name w:val="称呼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结束语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20">
    <w:name w:val="fontstyle01"/>
    <w:basedOn w:val="11"/>
    <w:autoRedefine/>
    <w:qFormat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699</Characters>
  <Lines>8</Lines>
  <Paragraphs>2</Paragraphs>
  <TotalTime>127</TotalTime>
  <ScaleCrop>false</ScaleCrop>
  <LinksUpToDate>false</LinksUpToDate>
  <CharactersWithSpaces>701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开心宵宵乐</cp:lastModifiedBy>
  <dcterms:modified xsi:type="dcterms:W3CDTF">2024-05-27T01:24:04Z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5A9EB92212384BE9A767AC63A4D2976E_12</vt:lpwstr>
  </property>
</Properties>
</file>