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88E1" w14:textId="77777777" w:rsidR="00BD6A92" w:rsidRDefault="00000000">
      <w:pPr>
        <w:pStyle w:val="2"/>
        <w:jc w:val="center"/>
      </w:pPr>
      <w:r>
        <w:rPr>
          <w:rFonts w:hint="eastAsia"/>
        </w:rPr>
        <w:t>操作说明</w:t>
      </w:r>
    </w:p>
    <w:p w14:paraId="723B1632" w14:textId="77777777" w:rsidR="00BD6A92" w:rsidRDefault="00000000">
      <w:pPr>
        <w:numPr>
          <w:ilvl w:val="0"/>
          <w:numId w:val="1"/>
        </w:numPr>
      </w:pPr>
      <w:proofErr w:type="gramStart"/>
      <w:r>
        <w:rPr>
          <w:rFonts w:hint="eastAsia"/>
        </w:rPr>
        <w:t>在微信小</w:t>
      </w:r>
      <w:proofErr w:type="gramEnd"/>
      <w:r>
        <w:rPr>
          <w:rFonts w:hint="eastAsia"/>
        </w:rPr>
        <w:t>程序中搜索【北京理工大学第二课堂平台】，点击进入选择【社会实践】，此处无须登录。</w:t>
      </w:r>
    </w:p>
    <w:p w14:paraId="5FCF831C" w14:textId="77777777" w:rsidR="00BD6A92" w:rsidRDefault="00000000">
      <w:pPr>
        <w:ind w:firstLineChars="304" w:firstLine="638"/>
      </w:pPr>
      <w:r>
        <w:rPr>
          <w:rFonts w:hint="eastAsia"/>
          <w:noProof/>
        </w:rPr>
        <w:drawing>
          <wp:inline distT="0" distB="0" distL="114300" distR="114300" wp14:anchorId="11839E6C" wp14:editId="01615680">
            <wp:extent cx="1211580" cy="2379980"/>
            <wp:effectExtent l="0" t="0" r="7620" b="1270"/>
            <wp:docPr id="6" name="图片 6" descr="6791d9e77c19327dbd68b2af1e6ef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791d9e77c19327dbd68b2af1e6ef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5A842" w14:textId="77777777" w:rsidR="00BD6A92" w:rsidRDefault="00000000">
      <w:pPr>
        <w:numPr>
          <w:ilvl w:val="0"/>
          <w:numId w:val="1"/>
        </w:numPr>
      </w:pPr>
      <w:r>
        <w:rPr>
          <w:rFonts w:hint="eastAsia"/>
        </w:rPr>
        <w:t>在首页点击【项目申报入口】进入填报页面</w:t>
      </w:r>
    </w:p>
    <w:p w14:paraId="2374B2B6" w14:textId="77777777" w:rsidR="00BD6A92" w:rsidRDefault="00000000"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114300" distR="114300" wp14:anchorId="0E4027FF" wp14:editId="4E4B1DA8">
            <wp:extent cx="1220470" cy="2160270"/>
            <wp:effectExtent l="0" t="0" r="177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8B593" w14:textId="74EE1D50" w:rsidR="00BD6A92" w:rsidRDefault="00000000">
      <w:pPr>
        <w:numPr>
          <w:ilvl w:val="0"/>
          <w:numId w:val="1"/>
        </w:numPr>
      </w:pPr>
      <w:r>
        <w:rPr>
          <w:rFonts w:hint="eastAsia"/>
        </w:rPr>
        <w:t>进入填报页面后按照提示完成信息填报，结合寒假社会实践工作实际，</w:t>
      </w:r>
      <w:r w:rsidR="008850D3">
        <w:rPr>
          <w:rFonts w:hint="eastAsia"/>
        </w:rPr>
        <w:t>实践信息、团长信息为必填项，</w:t>
      </w:r>
      <w:r>
        <w:rPr>
          <w:rFonts w:hint="eastAsia"/>
        </w:rPr>
        <w:t>团员信息、指导老师信息为非必填项</w:t>
      </w:r>
      <w:r w:rsidR="008850D3">
        <w:rPr>
          <w:rFonts w:hint="eastAsia"/>
        </w:rPr>
        <w:t>，填写后可保存</w:t>
      </w:r>
    </w:p>
    <w:p w14:paraId="365AB0DA" w14:textId="77777777" w:rsidR="00BD6A92" w:rsidRDefault="00000000"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114300" distR="114300" wp14:anchorId="32BD87F7" wp14:editId="21D7FD05">
            <wp:extent cx="1082935" cy="216027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93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 wp14:anchorId="603D1290" wp14:editId="2DC96297">
            <wp:extent cx="1086636" cy="21602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636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</w:p>
    <w:p w14:paraId="66B7C022" w14:textId="77777777" w:rsidR="008850D3" w:rsidRDefault="008850D3"/>
    <w:p w14:paraId="3ADDC245" w14:textId="77777777" w:rsidR="00BD6A92" w:rsidRDefault="00000000">
      <w:pPr>
        <w:numPr>
          <w:ilvl w:val="0"/>
          <w:numId w:val="1"/>
        </w:numPr>
      </w:pPr>
      <w:r>
        <w:rPr>
          <w:rFonts w:hint="eastAsia"/>
        </w:rPr>
        <w:lastRenderedPageBreak/>
        <w:t>所有填报项填写完成检查无误后点击填报页【提交申请】按钮完成项目申报。提交申请后项目信息仍可修改。</w:t>
      </w:r>
    </w:p>
    <w:p w14:paraId="6872A728" w14:textId="77777777" w:rsidR="00BD6A92" w:rsidRDefault="00000000"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114300" distR="114300" wp14:anchorId="75A6CF98" wp14:editId="3252CE84">
            <wp:extent cx="1062427" cy="216027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427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AA07EE"/>
    <w:multiLevelType w:val="singleLevel"/>
    <w:tmpl w:val="A3AA07EE"/>
    <w:lvl w:ilvl="0">
      <w:start w:val="1"/>
      <w:numFmt w:val="decimal"/>
      <w:suff w:val="space"/>
      <w:lvlText w:val="%1."/>
      <w:lvlJc w:val="left"/>
    </w:lvl>
  </w:abstractNum>
  <w:num w:numId="1" w16cid:durableId="14636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FlZTBmZTkzMDE3NjE2ZDEwNDEyZDllZjNhOWQzNTYifQ=="/>
  </w:docVars>
  <w:rsids>
    <w:rsidRoot w:val="00BD6A92"/>
    <w:rsid w:val="008850D3"/>
    <w:rsid w:val="00BD6A92"/>
    <w:rsid w:val="153203ED"/>
    <w:rsid w:val="2FE37F00"/>
    <w:rsid w:val="33DC34B5"/>
    <w:rsid w:val="59C43903"/>
    <w:rsid w:val="5A8C7971"/>
    <w:rsid w:val="649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BD2E4"/>
  <w15:docId w15:val="{2D565C1D-3C24-4C73-BE69-1B7FD077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枫翔 徐</cp:lastModifiedBy>
  <cp:revision>2</cp:revision>
  <dcterms:created xsi:type="dcterms:W3CDTF">2014-10-29T12:08:00Z</dcterms:created>
  <dcterms:modified xsi:type="dcterms:W3CDTF">2024-01-02T09:18:00Z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BF42C3BFC4814F0E97127297429881DF_13</vt:lpwstr>
  </property>
</Properties>
</file>