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FC3E" w14:textId="2C77BA23" w:rsidR="002B1740" w:rsidRPr="009F273D" w:rsidRDefault="002B1740" w:rsidP="009F273D">
      <w:pPr>
        <w:spacing w:afterLines="100" w:after="312"/>
        <w:jc w:val="center"/>
        <w:rPr>
          <w:rFonts w:ascii="华文新魏" w:eastAsia="华文新魏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t>北京理工大学</w:t>
      </w:r>
      <w:r>
        <w:rPr>
          <w:rFonts w:ascii="黑体" w:eastAsia="黑体" w:hAnsi="黑体" w:hint="eastAsia"/>
          <w:sz w:val="32"/>
          <w:szCs w:val="32"/>
        </w:rPr>
        <w:t>20</w:t>
      </w:r>
      <w:r w:rsidR="00D1609D">
        <w:rPr>
          <w:rFonts w:ascii="黑体" w:eastAsia="黑体" w:hAnsi="黑体"/>
          <w:sz w:val="32"/>
          <w:szCs w:val="32"/>
        </w:rPr>
        <w:t>2</w:t>
      </w:r>
      <w:r w:rsidR="008A08FE">
        <w:rPr>
          <w:rFonts w:ascii="黑体" w:eastAsia="黑体" w:hAnsi="黑体"/>
          <w:sz w:val="32"/>
          <w:szCs w:val="32"/>
        </w:rPr>
        <w:t>3</w:t>
      </w:r>
      <w:r>
        <w:rPr>
          <w:rFonts w:ascii="华文新魏" w:eastAsia="华文新魏" w:hint="eastAsia"/>
          <w:sz w:val="36"/>
          <w:szCs w:val="36"/>
        </w:rPr>
        <w:t>年</w:t>
      </w:r>
      <w:r w:rsidR="00284DE3">
        <w:rPr>
          <w:rFonts w:ascii="华文新魏" w:eastAsia="华文新魏" w:hint="eastAsia"/>
          <w:sz w:val="36"/>
          <w:szCs w:val="36"/>
        </w:rPr>
        <w:t>瀚薪科技</w:t>
      </w:r>
      <w:r w:rsidR="009F273D">
        <w:rPr>
          <w:rFonts w:ascii="华文新魏" w:eastAsia="华文新魏" w:hint="eastAsia"/>
          <w:sz w:val="36"/>
          <w:szCs w:val="36"/>
        </w:rPr>
        <w:t>双创专项奖金</w:t>
      </w:r>
      <w:r>
        <w:rPr>
          <w:rFonts w:ascii="华文新魏" w:eastAsia="华文新魏" w:hint="eastAsia"/>
          <w:sz w:val="36"/>
          <w:szCs w:val="36"/>
        </w:rPr>
        <w:t>候选</w:t>
      </w:r>
      <w:r w:rsidR="009F273D">
        <w:rPr>
          <w:rFonts w:ascii="华文新魏" w:eastAsia="华文新魏" w:hint="eastAsia"/>
          <w:sz w:val="36"/>
          <w:szCs w:val="36"/>
        </w:rPr>
        <w:t>团队</w:t>
      </w:r>
      <w:r>
        <w:rPr>
          <w:rFonts w:ascii="华文新魏" w:eastAsia="华文新魏" w:hint="eastAsia"/>
          <w:sz w:val="36"/>
          <w:szCs w:val="36"/>
        </w:rPr>
        <w:t>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851"/>
        <w:gridCol w:w="567"/>
        <w:gridCol w:w="1275"/>
        <w:gridCol w:w="4309"/>
      </w:tblGrid>
      <w:tr w:rsidR="009F273D" w14:paraId="2CA2C0C4" w14:textId="77777777" w:rsidTr="007D7867">
        <w:trPr>
          <w:trHeight w:val="897"/>
          <w:jc w:val="center"/>
        </w:trPr>
        <w:tc>
          <w:tcPr>
            <w:tcW w:w="846" w:type="dxa"/>
            <w:vAlign w:val="center"/>
          </w:tcPr>
          <w:p w14:paraId="3756BF0D" w14:textId="6E48FE02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团队名称</w:t>
            </w:r>
          </w:p>
        </w:tc>
        <w:tc>
          <w:tcPr>
            <w:tcW w:w="2693" w:type="dxa"/>
            <w:vAlign w:val="center"/>
          </w:tcPr>
          <w:p w14:paraId="15EC181D" w14:textId="014591A9" w:rsidR="009F273D" w:rsidRDefault="009F273D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65C177" w14:textId="049627CB" w:rsidR="009F273D" w:rsidRDefault="009F273D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团队人数</w:t>
            </w:r>
          </w:p>
        </w:tc>
        <w:tc>
          <w:tcPr>
            <w:tcW w:w="567" w:type="dxa"/>
            <w:vAlign w:val="center"/>
          </w:tcPr>
          <w:p w14:paraId="0F7FC8DA" w14:textId="331F5ADC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3BBBD28" w14:textId="54ED82B6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所获奖项及等级</w:t>
            </w:r>
          </w:p>
        </w:tc>
        <w:tc>
          <w:tcPr>
            <w:tcW w:w="4309" w:type="dxa"/>
            <w:vAlign w:val="center"/>
          </w:tcPr>
          <w:p w14:paraId="345499F3" w14:textId="41D901C4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:rsidR="009F273D" w14:paraId="20EB64B4" w14:textId="77777777" w:rsidTr="007D7867">
        <w:trPr>
          <w:trHeight w:val="838"/>
          <w:jc w:val="center"/>
        </w:trPr>
        <w:tc>
          <w:tcPr>
            <w:tcW w:w="846" w:type="dxa"/>
            <w:vAlign w:val="center"/>
          </w:tcPr>
          <w:p w14:paraId="0875C67A" w14:textId="15088DCA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项目名称</w:t>
            </w:r>
          </w:p>
        </w:tc>
        <w:tc>
          <w:tcPr>
            <w:tcW w:w="4111" w:type="dxa"/>
            <w:gridSpan w:val="3"/>
            <w:vAlign w:val="center"/>
          </w:tcPr>
          <w:p w14:paraId="74010B75" w14:textId="77777777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216F0E" w14:textId="48212F83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成果所属研究所</w:t>
            </w:r>
          </w:p>
        </w:tc>
        <w:tc>
          <w:tcPr>
            <w:tcW w:w="4309" w:type="dxa"/>
            <w:vAlign w:val="center"/>
          </w:tcPr>
          <w:p w14:paraId="08AE4721" w14:textId="77777777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:rsidR="002B1740" w14:paraId="1724E400" w14:textId="77777777" w:rsidTr="007D7867">
        <w:trPr>
          <w:trHeight w:val="10822"/>
          <w:jc w:val="center"/>
        </w:trPr>
        <w:tc>
          <w:tcPr>
            <w:tcW w:w="10541" w:type="dxa"/>
            <w:gridSpan w:val="6"/>
          </w:tcPr>
          <w:p w14:paraId="5665B6DB" w14:textId="74322CC5" w:rsidR="002B1740" w:rsidRDefault="009F273D" w:rsidP="007D7867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团队简介：</w:t>
            </w:r>
            <w:r w:rsidR="007D7867">
              <w:rPr>
                <w:rFonts w:ascii="仿宋_GB2312" w:eastAsia="仿宋_GB2312" w:hAnsi="宋体" w:hint="eastAsia"/>
                <w:sz w:val="24"/>
              </w:rPr>
              <w:t>（3</w:t>
            </w:r>
            <w:r w:rsidR="007D7867">
              <w:rPr>
                <w:rFonts w:ascii="仿宋_GB2312" w:eastAsia="仿宋_GB2312" w:hAnsi="宋体"/>
                <w:sz w:val="24"/>
              </w:rPr>
              <w:t>00</w:t>
            </w:r>
            <w:r w:rsidR="007D7867">
              <w:rPr>
                <w:rFonts w:ascii="仿宋_GB2312" w:eastAsia="仿宋_GB2312" w:hAnsi="宋体" w:hint="eastAsia"/>
                <w:sz w:val="24"/>
              </w:rPr>
              <w:t>字）</w:t>
            </w:r>
          </w:p>
        </w:tc>
      </w:tr>
    </w:tbl>
    <w:p w14:paraId="4F60E229" w14:textId="40B3CE04" w:rsidR="002B1740" w:rsidRDefault="002B1740"/>
    <w:sectPr w:rsidR="002B1740">
      <w:footerReference w:type="default" r:id="rId6"/>
      <w:pgSz w:w="11906" w:h="16838"/>
      <w:pgMar w:top="1440" w:right="567" w:bottom="144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4BFD" w14:textId="77777777" w:rsidR="00C2518C" w:rsidRDefault="00C2518C">
      <w:r>
        <w:separator/>
      </w:r>
    </w:p>
  </w:endnote>
  <w:endnote w:type="continuationSeparator" w:id="0">
    <w:p w14:paraId="4D34C99B" w14:textId="77777777" w:rsidR="00C2518C" w:rsidRDefault="00C2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2A26" w14:textId="77777777" w:rsidR="002B1740" w:rsidRDefault="002B174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109" w:rsidRPr="00247109">
      <w:rPr>
        <w:noProof/>
        <w:lang w:val="zh-CN"/>
      </w:rPr>
      <w:t>1</w:t>
    </w:r>
    <w:r>
      <w:fldChar w:fldCharType="end"/>
    </w:r>
  </w:p>
  <w:p w14:paraId="01DBA543" w14:textId="77777777" w:rsidR="002B1740" w:rsidRDefault="002B17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E1D9" w14:textId="77777777" w:rsidR="00C2518C" w:rsidRDefault="00C2518C">
      <w:r>
        <w:separator/>
      </w:r>
    </w:p>
  </w:footnote>
  <w:footnote w:type="continuationSeparator" w:id="0">
    <w:p w14:paraId="670461ED" w14:textId="77777777" w:rsidR="00C2518C" w:rsidRDefault="00C2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0D"/>
    <w:rsid w:val="00006258"/>
    <w:rsid w:val="00092029"/>
    <w:rsid w:val="00125993"/>
    <w:rsid w:val="00131E6C"/>
    <w:rsid w:val="00191374"/>
    <w:rsid w:val="001F2C1F"/>
    <w:rsid w:val="00210136"/>
    <w:rsid w:val="00212E38"/>
    <w:rsid w:val="00216F47"/>
    <w:rsid w:val="002356CB"/>
    <w:rsid w:val="00247109"/>
    <w:rsid w:val="00257D93"/>
    <w:rsid w:val="00284DE3"/>
    <w:rsid w:val="0029315D"/>
    <w:rsid w:val="002B1740"/>
    <w:rsid w:val="002B6E06"/>
    <w:rsid w:val="002F54CD"/>
    <w:rsid w:val="0038299A"/>
    <w:rsid w:val="003A1A41"/>
    <w:rsid w:val="003B405D"/>
    <w:rsid w:val="003F0EB0"/>
    <w:rsid w:val="003F6CC6"/>
    <w:rsid w:val="00436164"/>
    <w:rsid w:val="00440A26"/>
    <w:rsid w:val="0046041A"/>
    <w:rsid w:val="00463676"/>
    <w:rsid w:val="004B5983"/>
    <w:rsid w:val="004C075B"/>
    <w:rsid w:val="00542AF1"/>
    <w:rsid w:val="005968CD"/>
    <w:rsid w:val="005C16AE"/>
    <w:rsid w:val="005C1E66"/>
    <w:rsid w:val="005F507C"/>
    <w:rsid w:val="00607005"/>
    <w:rsid w:val="00732389"/>
    <w:rsid w:val="00762790"/>
    <w:rsid w:val="00767D1E"/>
    <w:rsid w:val="007A16DB"/>
    <w:rsid w:val="007B542C"/>
    <w:rsid w:val="007D7867"/>
    <w:rsid w:val="008063D8"/>
    <w:rsid w:val="00827082"/>
    <w:rsid w:val="00842490"/>
    <w:rsid w:val="008433FC"/>
    <w:rsid w:val="00851FA8"/>
    <w:rsid w:val="0088010D"/>
    <w:rsid w:val="008A08FE"/>
    <w:rsid w:val="008B01CC"/>
    <w:rsid w:val="008B415C"/>
    <w:rsid w:val="008E4E73"/>
    <w:rsid w:val="00930B59"/>
    <w:rsid w:val="009B3EB5"/>
    <w:rsid w:val="009D2D2C"/>
    <w:rsid w:val="009E2A25"/>
    <w:rsid w:val="009F273D"/>
    <w:rsid w:val="00A06365"/>
    <w:rsid w:val="00A90CC9"/>
    <w:rsid w:val="00AA2D5C"/>
    <w:rsid w:val="00B23350"/>
    <w:rsid w:val="00B45F37"/>
    <w:rsid w:val="00BA285E"/>
    <w:rsid w:val="00BC7680"/>
    <w:rsid w:val="00C07E96"/>
    <w:rsid w:val="00C22AC8"/>
    <w:rsid w:val="00C2518C"/>
    <w:rsid w:val="00C40FED"/>
    <w:rsid w:val="00C65CA4"/>
    <w:rsid w:val="00C80868"/>
    <w:rsid w:val="00C8616B"/>
    <w:rsid w:val="00CF54C8"/>
    <w:rsid w:val="00D115C0"/>
    <w:rsid w:val="00D1609D"/>
    <w:rsid w:val="00D469E6"/>
    <w:rsid w:val="00D666EE"/>
    <w:rsid w:val="00DC7464"/>
    <w:rsid w:val="00E5517F"/>
    <w:rsid w:val="00E6256C"/>
    <w:rsid w:val="00EB4F83"/>
    <w:rsid w:val="00EB554D"/>
    <w:rsid w:val="00F11AD2"/>
    <w:rsid w:val="00F527FB"/>
    <w:rsid w:val="00F9086E"/>
    <w:rsid w:val="00F97071"/>
    <w:rsid w:val="00FA6C2F"/>
    <w:rsid w:val="00FC63DD"/>
    <w:rsid w:val="02994097"/>
    <w:rsid w:val="07D906DF"/>
    <w:rsid w:val="0E3A2D73"/>
    <w:rsid w:val="16B80D62"/>
    <w:rsid w:val="1C9F6100"/>
    <w:rsid w:val="21823163"/>
    <w:rsid w:val="23F52C6A"/>
    <w:rsid w:val="296938D6"/>
    <w:rsid w:val="3EF749AF"/>
    <w:rsid w:val="44461D87"/>
    <w:rsid w:val="4E6E6A5A"/>
    <w:rsid w:val="61C068B5"/>
    <w:rsid w:val="68543DAC"/>
    <w:rsid w:val="6B6A2148"/>
    <w:rsid w:val="6C586241"/>
    <w:rsid w:val="7CB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7199D1"/>
  <w15:chartTrackingRefBased/>
  <w15:docId w15:val="{2EE12F43-42A1-4C3F-A3A8-39179956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批注主题 字符"/>
    <w:link w:val="a7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character" w:customStyle="1" w:styleId="a8">
    <w:name w:val="批注框文本 字符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a">
    <w:name w:val="页眉 字符"/>
    <w:link w:val="ab"/>
    <w:uiPriority w:val="99"/>
    <w:semiHidden/>
    <w:rPr>
      <w:sz w:val="18"/>
      <w:szCs w:val="18"/>
    </w:rPr>
  </w:style>
  <w:style w:type="character" w:customStyle="1" w:styleId="ac">
    <w:name w:val="批注文字 字符"/>
    <w:link w:val="ad"/>
    <w:uiPriority w:val="99"/>
    <w:rPr>
      <w:rFonts w:ascii="Times New Roman" w:hAnsi="Times New Roman"/>
      <w:kern w:val="2"/>
      <w:sz w:val="21"/>
      <w:szCs w:val="24"/>
    </w:rPr>
  </w:style>
  <w:style w:type="paragraph" w:styleId="ad">
    <w:name w:val="annotation text"/>
    <w:basedOn w:val="a"/>
    <w:link w:val="ac"/>
    <w:uiPriority w:val="99"/>
    <w:unhideWhenUsed/>
    <w:pPr>
      <w:jc w:val="left"/>
    </w:pPr>
  </w:style>
  <w:style w:type="paragraph" w:styleId="a7">
    <w:name w:val="annotation subject"/>
    <w:basedOn w:val="ad"/>
    <w:next w:val="ad"/>
    <w:link w:val="a6"/>
    <w:uiPriority w:val="99"/>
    <w:unhideWhenUsed/>
    <w:rPr>
      <w:b/>
      <w:bCs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dreamer</dc:creator>
  <cp:keywords/>
  <dc:description/>
  <cp:lastModifiedBy>ZHANGXL</cp:lastModifiedBy>
  <cp:revision>6</cp:revision>
  <cp:lastPrinted>2009-10-20T19:53:00Z</cp:lastPrinted>
  <dcterms:created xsi:type="dcterms:W3CDTF">2023-09-11T03:28:00Z</dcterms:created>
  <dcterms:modified xsi:type="dcterms:W3CDTF">2023-10-10T07:43:00Z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